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25839D" w14:textId="4691840D" w:rsidR="00C108DB" w:rsidRDefault="008B7E44">
      <w:r>
        <w:rPr>
          <w:noProof/>
        </w:rPr>
        <w:drawing>
          <wp:inline distT="0" distB="0" distL="0" distR="0" wp14:anchorId="7E44EB23" wp14:editId="0E68F891">
            <wp:extent cx="7675008" cy="37185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98544" cy="37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97C8D" wp14:editId="5C963402">
            <wp:extent cx="7696200" cy="4276737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47552" cy="430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76545" wp14:editId="530D599D">
            <wp:extent cx="7662276" cy="4343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01106" cy="436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263A9" wp14:editId="56BAD53E">
            <wp:extent cx="7642435" cy="38785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78574" cy="389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5F730" wp14:editId="4A736A1C">
            <wp:extent cx="7648221" cy="41300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81656" cy="41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FDE38" wp14:editId="0641FF27">
            <wp:extent cx="7386405" cy="392430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04543" cy="393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D4CC3" wp14:editId="49912942">
            <wp:extent cx="7474674" cy="39319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93901" cy="394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2FF98" wp14:editId="27522BB6">
            <wp:extent cx="7505432" cy="3863340"/>
            <wp:effectExtent l="0" t="0" r="63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21762" cy="38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93856" wp14:editId="20CDE4B1">
            <wp:extent cx="7482840" cy="3957792"/>
            <wp:effectExtent l="0" t="0" r="381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16435" cy="39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5783C67B" wp14:editId="26F2FB2C">
            <wp:extent cx="6844376" cy="3771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61950" cy="37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108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0E8"/>
    <w:rsid w:val="003660E8"/>
    <w:rsid w:val="008B7E44"/>
    <w:rsid w:val="00C10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F939D5-EDD1-441A-86B8-117D44E49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文钊 俞</dc:creator>
  <cp:keywords/>
  <dc:description/>
  <cp:lastModifiedBy>文钊 俞</cp:lastModifiedBy>
  <cp:revision>2</cp:revision>
  <dcterms:created xsi:type="dcterms:W3CDTF">2019-06-16T05:38:00Z</dcterms:created>
  <dcterms:modified xsi:type="dcterms:W3CDTF">2019-06-16T05:48:00Z</dcterms:modified>
</cp:coreProperties>
</file>